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61" w:rsidRDefault="007A18D9" w:rsidP="00622517">
      <w:pPr>
        <w:widowControl/>
        <w:spacing w:line="500" w:lineRule="atLeast"/>
        <w:jc w:val="center"/>
        <w:rPr>
          <w:rFonts w:ascii="黑体" w:eastAsia="黑体" w:hAnsi="黑体" w:cs="Arial"/>
          <w:b/>
          <w:bCs/>
          <w:kern w:val="0"/>
          <w:sz w:val="36"/>
          <w:szCs w:val="36"/>
          <w:bdr w:val="none" w:sz="0" w:space="0" w:color="auto" w:frame="1"/>
        </w:rPr>
      </w:pPr>
      <w:r w:rsidRPr="00010A61">
        <w:rPr>
          <w:rFonts w:ascii="黑体" w:eastAsia="黑体" w:hAnsi="黑体" w:cs="Arial" w:hint="eastAsia"/>
          <w:b/>
          <w:bCs/>
          <w:kern w:val="0"/>
          <w:sz w:val="36"/>
          <w:szCs w:val="36"/>
          <w:bdr w:val="none" w:sz="0" w:space="0" w:color="auto" w:frame="1"/>
        </w:rPr>
        <w:t>传播学院</w:t>
      </w:r>
      <w:r w:rsidRPr="007A18D9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工会</w:t>
      </w:r>
      <w:r w:rsidRPr="007A18D9">
        <w:rPr>
          <w:rFonts w:ascii="黑体" w:eastAsia="黑体" w:hAnsi="黑体" w:cs="Arial" w:hint="eastAsia"/>
          <w:b/>
          <w:bCs/>
          <w:kern w:val="0"/>
          <w:sz w:val="36"/>
          <w:szCs w:val="36"/>
          <w:bdr w:val="none" w:sz="0" w:space="0" w:color="auto" w:frame="1"/>
        </w:rPr>
        <w:t>关于开展“五好文明家庭”</w:t>
      </w:r>
    </w:p>
    <w:p w:rsidR="007A18D9" w:rsidRPr="007A18D9" w:rsidRDefault="007A18D9" w:rsidP="00622517">
      <w:pPr>
        <w:widowControl/>
        <w:spacing w:line="500" w:lineRule="atLeast"/>
        <w:jc w:val="center"/>
        <w:rPr>
          <w:rFonts w:ascii="Arial" w:hAnsi="Arial" w:cs="Arial"/>
          <w:kern w:val="0"/>
          <w:sz w:val="36"/>
          <w:szCs w:val="36"/>
        </w:rPr>
      </w:pPr>
      <w:r w:rsidRPr="007A18D9">
        <w:rPr>
          <w:rFonts w:ascii="黑体" w:eastAsia="黑体" w:hAnsi="黑体" w:cs="Arial" w:hint="eastAsia"/>
          <w:b/>
          <w:bCs/>
          <w:kern w:val="0"/>
          <w:sz w:val="36"/>
          <w:szCs w:val="36"/>
          <w:bdr w:val="none" w:sz="0" w:space="0" w:color="auto" w:frame="1"/>
        </w:rPr>
        <w:t>评选活动的通知</w:t>
      </w:r>
    </w:p>
    <w:p w:rsidR="007A18D9" w:rsidRDefault="007A18D9" w:rsidP="00D27692">
      <w:pPr>
        <w:pStyle w:val="a5"/>
        <w:shd w:val="clear" w:color="auto" w:fill="FFFFFF"/>
        <w:spacing w:line="336" w:lineRule="atLeast"/>
        <w:ind w:firstLine="480"/>
        <w:rPr>
          <w:rFonts w:ascii="Arial" w:hAnsi="Arial" w:cs="Arial"/>
          <w:bdr w:val="none" w:sz="0" w:space="0" w:color="auto" w:frame="1"/>
        </w:rPr>
      </w:pPr>
    </w:p>
    <w:p w:rsidR="00622517" w:rsidRPr="00010A61" w:rsidRDefault="007A18D9" w:rsidP="00B753A2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为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弘扬家庭</w:t>
      </w: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传统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美德、传承优良家风、践行社会主义核心价值观，努力提高教职工自身素质，以家庭的平等、文明、和睦，促进社会的文明进步与和谐，</w:t>
      </w: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支持学院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的改革、发展和稳定。</w:t>
      </w:r>
      <w:r w:rsidR="0017696C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传播学院</w:t>
      </w:r>
      <w:r w:rsidR="0017696C"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工会决定在全</w:t>
      </w:r>
      <w:r w:rsidR="0017696C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院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范围内开展</w:t>
      </w:r>
      <w:r w:rsidR="0017696C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“</w:t>
      </w:r>
      <w:r w:rsidR="0017696C"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五好文明家庭</w:t>
      </w:r>
      <w:r w:rsidR="0017696C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”</w:t>
      </w:r>
      <w:r w:rsidR="0017696C"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评选活动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。</w:t>
      </w:r>
    </w:p>
    <w:p w:rsidR="0017696C" w:rsidRPr="00010A61" w:rsidRDefault="0017696C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现将有关</w:t>
      </w:r>
      <w:r w:rsidR="00F470C7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事项</w:t>
      </w:r>
      <w:r w:rsidR="007A18D9"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通知如下：</w:t>
      </w:r>
    </w:p>
    <w:p w:rsidR="00D27692" w:rsidRPr="00A123D5" w:rsidRDefault="00D27692" w:rsidP="00A123D5">
      <w:pPr>
        <w:pStyle w:val="a5"/>
        <w:shd w:val="clear" w:color="auto" w:fill="FFFFFF"/>
        <w:ind w:firstLineChars="200" w:firstLine="643"/>
        <w:rPr>
          <w:rFonts w:asciiTheme="minorEastAsia" w:eastAsiaTheme="minorEastAsia" w:hAnsiTheme="minorEastAsia" w:cs="Tahoma"/>
          <w:b/>
          <w:color w:val="333333"/>
          <w:sz w:val="32"/>
          <w:szCs w:val="32"/>
        </w:rPr>
      </w:pPr>
      <w:r w:rsidRPr="00A123D5">
        <w:rPr>
          <w:rFonts w:asciiTheme="minorEastAsia" w:eastAsiaTheme="minorEastAsia" w:hAnsiTheme="minorEastAsia" w:cs="Tahoma"/>
          <w:b/>
          <w:color w:val="333333"/>
          <w:sz w:val="32"/>
          <w:szCs w:val="32"/>
        </w:rPr>
        <w:t>一、评选条件</w:t>
      </w:r>
    </w:p>
    <w:p w:rsidR="00D27692" w:rsidRPr="00010A61" w:rsidRDefault="00D27692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1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爱国守法，明礼诚信</w:t>
      </w:r>
    </w:p>
    <w:p w:rsidR="00D27692" w:rsidRPr="00010A61" w:rsidRDefault="00D27692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夫妻和睦，孝老爱亲</w:t>
      </w:r>
    </w:p>
    <w:p w:rsidR="00D27692" w:rsidRPr="00010A61" w:rsidRDefault="00D27692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3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学习进取，科学教子</w:t>
      </w:r>
    </w:p>
    <w:p w:rsidR="00D27692" w:rsidRPr="00010A61" w:rsidRDefault="00D27692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4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邻里融洽，友爱互助</w:t>
      </w:r>
    </w:p>
    <w:p w:rsidR="00D27692" w:rsidRPr="00010A61" w:rsidRDefault="00D27692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5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="0017696C" w:rsidRPr="00010A61">
        <w:rPr>
          <w:rFonts w:asciiTheme="minorEastAsia" w:eastAsiaTheme="minorEastAsia" w:hAnsiTheme="minorEastAsia" w:hint="eastAsia"/>
          <w:color w:val="000000"/>
          <w:sz w:val="32"/>
          <w:szCs w:val="32"/>
          <w:shd w:val="clear" w:color="auto" w:fill="FFFFFF"/>
        </w:rPr>
        <w:t>绿色节俭</w:t>
      </w:r>
      <w:r w:rsidRPr="00010A61">
        <w:rPr>
          <w:rFonts w:asciiTheme="minorEastAsia" w:eastAsiaTheme="minorEastAsia" w:hAnsiTheme="minorEastAsia" w:cs="Tahoma"/>
          <w:color w:val="333333"/>
          <w:sz w:val="32"/>
          <w:szCs w:val="32"/>
        </w:rPr>
        <w:t>，热心公益</w:t>
      </w:r>
    </w:p>
    <w:p w:rsidR="003F028F" w:rsidRPr="00A123D5" w:rsidRDefault="0017696C" w:rsidP="00A123D5">
      <w:pPr>
        <w:pStyle w:val="a5"/>
        <w:shd w:val="clear" w:color="auto" w:fill="FFFFFF"/>
        <w:ind w:firstLineChars="200" w:firstLine="643"/>
        <w:rPr>
          <w:rFonts w:asciiTheme="minorEastAsia" w:eastAsiaTheme="minorEastAsia" w:hAnsiTheme="minorEastAsia" w:cs="Tahoma"/>
          <w:b/>
          <w:color w:val="333333"/>
          <w:sz w:val="32"/>
          <w:szCs w:val="32"/>
        </w:rPr>
      </w:pPr>
      <w:r w:rsidRPr="00A123D5">
        <w:rPr>
          <w:rFonts w:asciiTheme="minorEastAsia" w:eastAsiaTheme="minorEastAsia" w:hAnsiTheme="minorEastAsia" w:cs="Tahoma" w:hint="eastAsia"/>
          <w:b/>
          <w:color w:val="333333"/>
          <w:sz w:val="32"/>
          <w:szCs w:val="32"/>
        </w:rPr>
        <w:t>二</w:t>
      </w:r>
      <w:r w:rsidR="00D27692" w:rsidRPr="00A123D5">
        <w:rPr>
          <w:rFonts w:asciiTheme="minorEastAsia" w:eastAsiaTheme="minorEastAsia" w:hAnsiTheme="minorEastAsia" w:cs="Tahoma" w:hint="eastAsia"/>
          <w:b/>
          <w:color w:val="333333"/>
          <w:sz w:val="32"/>
          <w:szCs w:val="32"/>
        </w:rPr>
        <w:t>、评选办法</w:t>
      </w:r>
    </w:p>
    <w:p w:rsidR="00D27692" w:rsidRPr="00D27692" w:rsidRDefault="00D27692" w:rsidP="00A123D5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1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“五好</w:t>
      </w:r>
      <w:r w:rsidR="00622517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文明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家庭”的评选以家庭为参评主体，采取家庭自荐与推荐相结合方式。</w:t>
      </w:r>
    </w:p>
    <w:p w:rsidR="00801271" w:rsidRPr="00010A61" w:rsidRDefault="00D27692" w:rsidP="007839F6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lastRenderedPageBreak/>
        <w:t>2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="007839F6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自荐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人</w:t>
      </w:r>
      <w:r w:rsidR="007839F6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和推荐人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需</w:t>
      </w:r>
      <w:r w:rsidR="00622517" w:rsidRPr="00010A61">
        <w:rPr>
          <w:rFonts w:asciiTheme="minorEastAsia" w:eastAsiaTheme="minorEastAsia" w:hAnsiTheme="minorEastAsia" w:hint="eastAsia"/>
          <w:color w:val="222222"/>
          <w:sz w:val="32"/>
          <w:szCs w:val="32"/>
        </w:rPr>
        <w:t>按照“五好文明家庭”的评选条件，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填写“五好</w:t>
      </w:r>
      <w:r w:rsidR="00622517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文明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家庭”登记表</w:t>
      </w:r>
      <w:r w:rsidR="00801271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。</w:t>
      </w:r>
    </w:p>
    <w:p w:rsidR="00D27692" w:rsidRPr="00010A61" w:rsidRDefault="00D27692" w:rsidP="007839F6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3</w:t>
      </w:r>
      <w:r w:rsidR="008B6501" w:rsidRPr="008B650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．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院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工会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委员会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初步确定“五好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文明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家庭“名单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，并在全院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进行公示，公示无异议的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，报学院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党委批准后，</w:t>
      </w:r>
      <w:r w:rsidR="003F028F"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由学院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进行表彰</w:t>
      </w:r>
      <w:r w:rsidR="003F028F" w:rsidRPr="00010A61">
        <w:rPr>
          <w:rFonts w:asciiTheme="minorEastAsia" w:eastAsiaTheme="minorEastAsia" w:hAnsiTheme="minorEastAsia" w:hint="eastAsia"/>
          <w:color w:val="222222"/>
          <w:sz w:val="32"/>
          <w:szCs w:val="32"/>
        </w:rPr>
        <w:t>并给予奖励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。</w:t>
      </w:r>
    </w:p>
    <w:p w:rsidR="00801271" w:rsidRPr="007839F6" w:rsidRDefault="00801271" w:rsidP="007839F6">
      <w:pPr>
        <w:pStyle w:val="a5"/>
        <w:shd w:val="clear" w:color="auto" w:fill="FFFFFF"/>
        <w:ind w:firstLineChars="200" w:firstLine="643"/>
        <w:rPr>
          <w:rFonts w:asciiTheme="minorEastAsia" w:eastAsiaTheme="minorEastAsia" w:hAnsiTheme="minorEastAsia" w:cs="Tahoma"/>
          <w:b/>
          <w:color w:val="333333"/>
          <w:sz w:val="32"/>
          <w:szCs w:val="32"/>
        </w:rPr>
      </w:pPr>
      <w:r w:rsidRPr="007839F6">
        <w:rPr>
          <w:rFonts w:asciiTheme="minorEastAsia" w:eastAsiaTheme="minorEastAsia" w:hAnsiTheme="minorEastAsia" w:cs="Tahoma" w:hint="eastAsia"/>
          <w:b/>
          <w:color w:val="333333"/>
          <w:sz w:val="32"/>
          <w:szCs w:val="32"/>
        </w:rPr>
        <w:t>三、评选数量及时间</w:t>
      </w:r>
    </w:p>
    <w:p w:rsidR="00801271" w:rsidRDefault="00801271" w:rsidP="007839F6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本次评选活动在严格坚持标准的前提下，不限数量，确保所推选出的家庭得到普遍认可。登记表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纸质版和电子版</w:t>
      </w: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请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于201</w:t>
      </w: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6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年</w:t>
      </w: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12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月3</w:t>
      </w:r>
      <w:r w:rsidRPr="00010A6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1日前报送学院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工会</w:t>
      </w:r>
      <w:r w:rsidR="001103AA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主席</w:t>
      </w:r>
      <w:r w:rsidRPr="00D27692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。</w:t>
      </w:r>
    </w:p>
    <w:p w:rsidR="007839F6" w:rsidRDefault="007839F6" w:rsidP="007839F6">
      <w:pPr>
        <w:pStyle w:val="a5"/>
        <w:shd w:val="clear" w:color="auto" w:fill="FFFFFF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7839F6" w:rsidRDefault="007839F6" w:rsidP="007839F6">
      <w:pPr>
        <w:pStyle w:val="a5"/>
        <w:shd w:val="clear" w:color="auto" w:fill="FFFFFF"/>
        <w:ind w:firstLineChars="1450" w:firstLine="4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传播学院工会委员会</w:t>
      </w:r>
    </w:p>
    <w:p w:rsidR="007839F6" w:rsidRPr="005D279D" w:rsidRDefault="007839F6" w:rsidP="008B6501">
      <w:pPr>
        <w:ind w:firstLineChars="1400" w:firstLine="4480"/>
        <w:rPr>
          <w:rFonts w:ascii="宋体" w:hAnsi="宋体"/>
          <w:sz w:val="32"/>
          <w:szCs w:val="32"/>
        </w:rPr>
      </w:pPr>
      <w:r w:rsidRPr="005D279D"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○一六</w:t>
      </w:r>
      <w:r w:rsidRPr="005D279D">
        <w:rPr>
          <w:rFonts w:ascii="宋体" w:hAnsi="宋体" w:hint="eastAsia"/>
          <w:sz w:val="32"/>
          <w:szCs w:val="32"/>
        </w:rPr>
        <w:t>年十二月</w:t>
      </w:r>
      <w:r w:rsidR="008B6501">
        <w:rPr>
          <w:rFonts w:ascii="宋体" w:hAnsi="宋体" w:hint="eastAsia"/>
          <w:sz w:val="32"/>
          <w:szCs w:val="32"/>
        </w:rPr>
        <w:t>十五</w:t>
      </w:r>
      <w:r w:rsidRPr="005D279D">
        <w:rPr>
          <w:rFonts w:ascii="宋体" w:hAnsi="宋体" w:hint="eastAsia"/>
          <w:sz w:val="32"/>
          <w:szCs w:val="32"/>
        </w:rPr>
        <w:t>日</w:t>
      </w:r>
    </w:p>
    <w:p w:rsidR="00801271" w:rsidRPr="00D27692" w:rsidRDefault="00801271" w:rsidP="00622517">
      <w:pPr>
        <w:pStyle w:val="a5"/>
        <w:shd w:val="clear" w:color="auto" w:fill="FFFFFF"/>
        <w:spacing w:line="336" w:lineRule="atLeast"/>
        <w:ind w:firstLine="480"/>
        <w:rPr>
          <w:rFonts w:ascii="Tahoma" w:hAnsi="Tahoma" w:cs="Tahoma"/>
          <w:color w:val="333333"/>
          <w:sz w:val="21"/>
          <w:szCs w:val="21"/>
        </w:rPr>
      </w:pPr>
    </w:p>
    <w:p w:rsidR="00222308" w:rsidRDefault="00222308" w:rsidP="00267A1A">
      <w:pPr>
        <w:pStyle w:val="a5"/>
        <w:rPr>
          <w:rFonts w:ascii="仿宋_GB2312" w:eastAsia="仿宋_GB2312"/>
          <w:sz w:val="30"/>
          <w:szCs w:val="30"/>
        </w:rPr>
      </w:pPr>
    </w:p>
    <w:p w:rsidR="00222308" w:rsidRDefault="00222308" w:rsidP="00267A1A">
      <w:pPr>
        <w:pStyle w:val="a5"/>
        <w:rPr>
          <w:rFonts w:ascii="仿宋_GB2312" w:eastAsia="仿宋_GB2312"/>
          <w:sz w:val="30"/>
          <w:szCs w:val="30"/>
        </w:rPr>
      </w:pPr>
    </w:p>
    <w:p w:rsidR="00222308" w:rsidRDefault="00222308" w:rsidP="00267A1A">
      <w:pPr>
        <w:pStyle w:val="a5"/>
        <w:rPr>
          <w:rFonts w:ascii="仿宋_GB2312" w:eastAsia="仿宋_GB2312"/>
          <w:sz w:val="30"/>
          <w:szCs w:val="30"/>
        </w:rPr>
      </w:pPr>
    </w:p>
    <w:p w:rsidR="00222308" w:rsidRDefault="00222308" w:rsidP="00267A1A">
      <w:pPr>
        <w:pStyle w:val="a5"/>
        <w:rPr>
          <w:rFonts w:ascii="仿宋_GB2312" w:eastAsia="仿宋_GB2312"/>
          <w:sz w:val="30"/>
          <w:szCs w:val="30"/>
        </w:rPr>
      </w:pPr>
    </w:p>
    <w:p w:rsidR="00267A1A" w:rsidRPr="00267A1A" w:rsidRDefault="00267A1A" w:rsidP="00267A1A">
      <w:pPr>
        <w:pStyle w:val="a5"/>
        <w:rPr>
          <w:rFonts w:ascii="仿宋_GB2312" w:eastAsia="仿宋_GB2312"/>
          <w:sz w:val="30"/>
          <w:szCs w:val="30"/>
        </w:rPr>
      </w:pPr>
      <w:r w:rsidRPr="00267A1A"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:rsidR="00740695" w:rsidRPr="00B86E60" w:rsidRDefault="00740695" w:rsidP="00BA4BDB">
      <w:pPr>
        <w:pStyle w:val="a5"/>
        <w:ind w:firstLineChars="895" w:firstLine="3222"/>
        <w:rPr>
          <w:rFonts w:ascii="仿宋_GB2312" w:eastAsia="仿宋_GB2312"/>
          <w:b/>
          <w:sz w:val="36"/>
          <w:szCs w:val="36"/>
        </w:rPr>
      </w:pPr>
      <w:r w:rsidRPr="00B86E60">
        <w:rPr>
          <w:rFonts w:ascii="仿宋_GB2312" w:eastAsia="仿宋_GB2312" w:hint="eastAsia"/>
          <w:b/>
          <w:sz w:val="36"/>
          <w:szCs w:val="36"/>
        </w:rPr>
        <w:t>“五好</w:t>
      </w:r>
      <w:r w:rsidR="00987450">
        <w:rPr>
          <w:rFonts w:ascii="仿宋_GB2312" w:eastAsia="仿宋_GB2312" w:hint="eastAsia"/>
          <w:b/>
          <w:sz w:val="36"/>
          <w:szCs w:val="36"/>
        </w:rPr>
        <w:t>文明</w:t>
      </w:r>
      <w:r w:rsidRPr="00B86E60">
        <w:rPr>
          <w:rFonts w:ascii="仿宋_GB2312" w:eastAsia="仿宋_GB2312" w:hint="eastAsia"/>
          <w:b/>
          <w:sz w:val="36"/>
          <w:szCs w:val="36"/>
        </w:rPr>
        <w:t>家庭”登记表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804"/>
        <w:gridCol w:w="788"/>
        <w:gridCol w:w="729"/>
        <w:gridCol w:w="818"/>
        <w:gridCol w:w="1134"/>
        <w:gridCol w:w="1206"/>
        <w:gridCol w:w="2545"/>
      </w:tblGrid>
      <w:tr w:rsidR="00740695" w:rsidRPr="0083428C" w:rsidTr="00A5740E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40695" w:rsidRPr="0083428C" w:rsidTr="00A5740E">
        <w:trPr>
          <w:cantSplit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40695" w:rsidRPr="0083428C" w:rsidTr="00A5740E">
        <w:trPr>
          <w:cantSplit/>
          <w:trHeight w:val="218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仿宋_GB2312" w:eastAsia="仿宋_GB2312" w:hAnsi="宋体" w:cs="宋体" w:hint="eastAsia"/>
                <w:color w:val="000000"/>
                <w:spacing w:val="-20"/>
                <w:kern w:val="28"/>
                <w:sz w:val="28"/>
                <w:szCs w:val="28"/>
              </w:rPr>
              <w:t>家庭主要成员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28"/>
                <w:sz w:val="28"/>
                <w:szCs w:val="28"/>
              </w:rPr>
              <w:t>概况</w:t>
            </w:r>
          </w:p>
        </w:tc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740695" w:rsidRPr="0083428C" w:rsidRDefault="00740695" w:rsidP="00A5740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3428C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40695" w:rsidRPr="0083428C" w:rsidTr="00445BB7">
        <w:trPr>
          <w:cantSplit/>
          <w:trHeight w:val="535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95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740695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740695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740695" w:rsidRPr="0083428C" w:rsidRDefault="00740695" w:rsidP="00A574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5" w:rsidRPr="0083428C" w:rsidRDefault="00740695" w:rsidP="00A5740E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40695" w:rsidRDefault="00740695" w:rsidP="00A5740E">
            <w:pPr>
              <w:widowControl/>
              <w:spacing w:before="100" w:beforeAutospacing="1" w:after="100" w:afterAutospacing="1"/>
              <w:ind w:firstLineChars="1550" w:firstLine="43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45BB7" w:rsidRDefault="00445BB7" w:rsidP="00A5740E">
            <w:pPr>
              <w:widowControl/>
              <w:spacing w:before="100" w:beforeAutospacing="1" w:after="100" w:afterAutospacing="1"/>
              <w:ind w:firstLineChars="1550" w:firstLine="43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45BB7" w:rsidRDefault="00445BB7" w:rsidP="00A5740E">
            <w:pPr>
              <w:widowControl/>
              <w:spacing w:before="100" w:beforeAutospacing="1" w:after="100" w:afterAutospacing="1"/>
              <w:ind w:firstLineChars="1550" w:firstLine="43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45BB7" w:rsidRDefault="00445BB7" w:rsidP="00A5740E">
            <w:pPr>
              <w:widowControl/>
              <w:spacing w:before="100" w:beforeAutospacing="1" w:after="100" w:afterAutospacing="1"/>
              <w:ind w:firstLineChars="1550" w:firstLine="43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45BB7" w:rsidRPr="0083428C" w:rsidRDefault="00445BB7" w:rsidP="00445BB7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7450" w:rsidRPr="0083428C" w:rsidTr="00696F34">
        <w:trPr>
          <w:cantSplit/>
          <w:trHeight w:val="17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50" w:rsidRDefault="00987450" w:rsidP="009874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工会审核</w:t>
            </w:r>
            <w:r w:rsidRPr="008342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0" w:rsidRDefault="00987450" w:rsidP="00A5740E">
            <w:pPr>
              <w:widowControl/>
              <w:spacing w:before="100" w:beforeAutospacing="1" w:after="100" w:afterAutospacing="1" w:line="400" w:lineRule="exact"/>
              <w:ind w:firstLineChars="550" w:firstLine="15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87450" w:rsidRDefault="00987450" w:rsidP="00A5740E">
            <w:pPr>
              <w:spacing w:before="100" w:beforeAutospacing="1" w:after="100" w:afterAutospacing="1" w:line="340" w:lineRule="exact"/>
              <w:ind w:left="55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87450" w:rsidRDefault="00987450" w:rsidP="00A5740E">
            <w:pPr>
              <w:spacing w:before="100" w:beforeAutospacing="1" w:after="100" w:afterAutospacing="1" w:line="340" w:lineRule="exact"/>
              <w:ind w:left="55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87450" w:rsidRDefault="00987450" w:rsidP="00987450">
            <w:pPr>
              <w:spacing w:before="100" w:beforeAutospacing="1" w:after="100" w:afterAutospacing="1" w:line="340" w:lineRule="exact"/>
              <w:ind w:left="55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987450" w:rsidRDefault="00987450" w:rsidP="00A5740E">
            <w:pPr>
              <w:spacing w:before="100" w:beforeAutospacing="1" w:after="100" w:afterAutospacing="1" w:line="340" w:lineRule="exact"/>
              <w:ind w:left="55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20E75" w:rsidRDefault="00A20E75"/>
    <w:sectPr w:rsidR="00A20E75" w:rsidSect="0091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4A" w:rsidRDefault="005A2D4A" w:rsidP="00740695">
      <w:r>
        <w:separator/>
      </w:r>
    </w:p>
  </w:endnote>
  <w:endnote w:type="continuationSeparator" w:id="0">
    <w:p w:rsidR="005A2D4A" w:rsidRDefault="005A2D4A" w:rsidP="0074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4A" w:rsidRDefault="005A2D4A" w:rsidP="00740695">
      <w:r>
        <w:separator/>
      </w:r>
    </w:p>
  </w:footnote>
  <w:footnote w:type="continuationSeparator" w:id="0">
    <w:p w:rsidR="005A2D4A" w:rsidRDefault="005A2D4A" w:rsidP="00740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695"/>
    <w:rsid w:val="00010A61"/>
    <w:rsid w:val="00023F5C"/>
    <w:rsid w:val="001103AA"/>
    <w:rsid w:val="0017696C"/>
    <w:rsid w:val="001E1F35"/>
    <w:rsid w:val="00202894"/>
    <w:rsid w:val="00222308"/>
    <w:rsid w:val="00267A1A"/>
    <w:rsid w:val="002C0BEE"/>
    <w:rsid w:val="003F028F"/>
    <w:rsid w:val="00420AEF"/>
    <w:rsid w:val="00445BB7"/>
    <w:rsid w:val="005A2D4A"/>
    <w:rsid w:val="005C3C38"/>
    <w:rsid w:val="00622517"/>
    <w:rsid w:val="00740695"/>
    <w:rsid w:val="007839F6"/>
    <w:rsid w:val="007A18D9"/>
    <w:rsid w:val="00801271"/>
    <w:rsid w:val="008B6501"/>
    <w:rsid w:val="008F1795"/>
    <w:rsid w:val="009152F5"/>
    <w:rsid w:val="00987450"/>
    <w:rsid w:val="009C2ABC"/>
    <w:rsid w:val="00A123D5"/>
    <w:rsid w:val="00A20E75"/>
    <w:rsid w:val="00A77598"/>
    <w:rsid w:val="00B753A2"/>
    <w:rsid w:val="00BA4BDB"/>
    <w:rsid w:val="00C1191C"/>
    <w:rsid w:val="00C63D02"/>
    <w:rsid w:val="00D27692"/>
    <w:rsid w:val="00F4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6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695"/>
    <w:rPr>
      <w:sz w:val="18"/>
      <w:szCs w:val="18"/>
    </w:rPr>
  </w:style>
  <w:style w:type="paragraph" w:styleId="a5">
    <w:name w:val="Normal (Web)"/>
    <w:basedOn w:val="a"/>
    <w:uiPriority w:val="99"/>
    <w:rsid w:val="007406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27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</Words>
  <Characters>497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郭虹</dc:creator>
  <cp:keywords/>
  <dc:description/>
  <cp:lastModifiedBy>Administrator</cp:lastModifiedBy>
  <cp:revision>24</cp:revision>
  <dcterms:created xsi:type="dcterms:W3CDTF">2015-05-11T01:20:00Z</dcterms:created>
  <dcterms:modified xsi:type="dcterms:W3CDTF">2016-12-15T14:15:00Z</dcterms:modified>
</cp:coreProperties>
</file>