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入团情况证明（样式）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兹有我校2016届某某班毕业生xxx，男，汉族，1999年8月生，江西南昌人，身份证号：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。2016年10月15日我校xxx团支部召开支部大会，讨论通过其加入中国共产主义青年团，其入团介绍人为xxx、xxx，团支部书记为xxx。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0" w:leftChars="608" w:hanging="313" w:hangingChars="9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xxxxxx团委（公章）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0" w:leftChars="608" w:hanging="313" w:hangingChars="9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0" w:leftChars="608" w:hanging="313" w:hangingChars="9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A4BA1"/>
    <w:rsid w:val="505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2019-03-19T06:40:00Z</dcterms:created>
  <dc:creator>听花开的声音1</dc:creator>
  <cp:lastModifiedBy>听花开的声音1</cp:lastModifiedBy>
  <dcterms:modified xsi:type="dcterms:W3CDTF">2019-03-19T06:40:32Z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